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ADA0D" w14:textId="17C1B323" w:rsidR="00D872DC" w:rsidRDefault="000D6DE7">
      <w:proofErr w:type="spellStart"/>
      <w:r>
        <w:t>Mod</w:t>
      </w:r>
      <w:proofErr w:type="spellEnd"/>
      <w:r>
        <w:t>. A-</w:t>
      </w:r>
      <w:r w:rsidR="00845F59">
        <w:t>ter</w:t>
      </w:r>
    </w:p>
    <w:p w14:paraId="64882DE6" w14:textId="175671C5" w:rsidR="00A45A2A" w:rsidRDefault="00EB3803" w:rsidP="00FD7811">
      <w:pPr>
        <w:pStyle w:val="Paragrafoelenc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Al Consorzio di bonifica </w:t>
      </w:r>
      <w:proofErr w:type="spellStart"/>
      <w:r>
        <w:t>Dugali</w:t>
      </w:r>
      <w:proofErr w:type="spellEnd"/>
      <w:r>
        <w:t>, Naviglio, Adda Serio</w:t>
      </w:r>
    </w:p>
    <w:p w14:paraId="6A574A89" w14:textId="25A0E24D" w:rsidR="00EB3803" w:rsidRDefault="00EB3803" w:rsidP="00EB3803">
      <w:pPr>
        <w:ind w:left="4248" w:firstLine="708"/>
      </w:pPr>
      <w:r>
        <w:t>Via Ponchielli 5</w:t>
      </w:r>
    </w:p>
    <w:p w14:paraId="281667C9" w14:textId="715034AE" w:rsidR="00EB3803" w:rsidRDefault="00EB3803" w:rsidP="00EB3803">
      <w:pPr>
        <w:pStyle w:val="Paragrafoelenco"/>
        <w:ind w:left="4260" w:firstLine="696"/>
      </w:pPr>
      <w:r>
        <w:t>26100 Cremona</w:t>
      </w:r>
    </w:p>
    <w:p w14:paraId="726F11D9" w14:textId="77777777" w:rsidR="00EB3803" w:rsidRDefault="00EB3803" w:rsidP="007F27AB">
      <w:pPr>
        <w:pStyle w:val="Paragrafoelenco"/>
        <w:jc w:val="both"/>
      </w:pPr>
    </w:p>
    <w:p w14:paraId="427047F4" w14:textId="77777777" w:rsidR="00EB3803" w:rsidRDefault="00EB3803" w:rsidP="007F27AB">
      <w:pPr>
        <w:pStyle w:val="Paragrafoelenco"/>
        <w:jc w:val="both"/>
      </w:pPr>
    </w:p>
    <w:p w14:paraId="5DB5EB30" w14:textId="79283641" w:rsidR="00845F59" w:rsidRDefault="00845F59" w:rsidP="007F27AB">
      <w:pPr>
        <w:pStyle w:val="Paragrafoelenco"/>
        <w:jc w:val="both"/>
      </w:pPr>
      <w:r>
        <w:t xml:space="preserve">DICHIARAZIONE DI IMPEGNO A CONFERIRE MANDATO COLLETTIVO SPECIALE CON RAPPRESENTANZA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797"/>
        <w:gridCol w:w="1748"/>
        <w:gridCol w:w="1789"/>
        <w:gridCol w:w="1839"/>
        <w:gridCol w:w="1735"/>
      </w:tblGrid>
      <w:tr w:rsidR="00022CFB" w14:paraId="2E4020C9" w14:textId="77777777" w:rsidTr="00FF1646">
        <w:tc>
          <w:tcPr>
            <w:tcW w:w="1925" w:type="dxa"/>
          </w:tcPr>
          <w:p w14:paraId="744B6F71" w14:textId="3B62DAEB" w:rsidR="00FF1646" w:rsidRDefault="00FF1646" w:rsidP="00FD7811">
            <w:pPr>
              <w:pStyle w:val="Paragrafoelenco"/>
              <w:ind w:left="0"/>
            </w:pPr>
            <w:r>
              <w:t xml:space="preserve">Cognome </w:t>
            </w:r>
          </w:p>
        </w:tc>
        <w:tc>
          <w:tcPr>
            <w:tcW w:w="1925" w:type="dxa"/>
          </w:tcPr>
          <w:p w14:paraId="0CFF3D16" w14:textId="627E2FAB" w:rsidR="00FF1646" w:rsidRDefault="00022CFB" w:rsidP="00FD7811">
            <w:pPr>
              <w:pStyle w:val="Paragrafoelenco"/>
              <w:ind w:left="0"/>
            </w:pPr>
            <w:r>
              <w:t>nome</w:t>
            </w:r>
          </w:p>
        </w:tc>
        <w:tc>
          <w:tcPr>
            <w:tcW w:w="1926" w:type="dxa"/>
          </w:tcPr>
          <w:p w14:paraId="36D7325C" w14:textId="5FC4C0C2" w:rsidR="00FF1646" w:rsidRDefault="00022CFB" w:rsidP="00FD7811">
            <w:pPr>
              <w:pStyle w:val="Paragrafoelenco"/>
              <w:ind w:left="0"/>
            </w:pPr>
            <w:r>
              <w:t xml:space="preserve">Qualifica </w:t>
            </w:r>
          </w:p>
        </w:tc>
        <w:tc>
          <w:tcPr>
            <w:tcW w:w="1926" w:type="dxa"/>
          </w:tcPr>
          <w:p w14:paraId="78B3C431" w14:textId="7623716C" w:rsidR="00FF1646" w:rsidRDefault="00022CFB" w:rsidP="00FD7811">
            <w:pPr>
              <w:pStyle w:val="Paragrafoelenco"/>
              <w:ind w:left="0"/>
            </w:pPr>
            <w:r>
              <w:t>Dell’impresa</w:t>
            </w:r>
          </w:p>
        </w:tc>
        <w:tc>
          <w:tcPr>
            <w:tcW w:w="1926" w:type="dxa"/>
          </w:tcPr>
          <w:p w14:paraId="237A84AA" w14:textId="50345A29" w:rsidR="00FF1646" w:rsidRDefault="00022CFB" w:rsidP="00FD7811">
            <w:pPr>
              <w:pStyle w:val="Paragrafoelenco"/>
              <w:ind w:left="0"/>
            </w:pPr>
            <w:r>
              <w:t>sede</w:t>
            </w:r>
          </w:p>
        </w:tc>
      </w:tr>
      <w:tr w:rsidR="00022CFB" w14:paraId="00189634" w14:textId="77777777" w:rsidTr="00FF1646">
        <w:tc>
          <w:tcPr>
            <w:tcW w:w="1925" w:type="dxa"/>
          </w:tcPr>
          <w:p w14:paraId="6D368D3E" w14:textId="77777777" w:rsidR="00FF1646" w:rsidRDefault="00FF1646" w:rsidP="00FD7811">
            <w:pPr>
              <w:pStyle w:val="Paragrafoelenco"/>
              <w:ind w:left="0"/>
            </w:pPr>
          </w:p>
        </w:tc>
        <w:tc>
          <w:tcPr>
            <w:tcW w:w="1925" w:type="dxa"/>
          </w:tcPr>
          <w:p w14:paraId="60D575A3" w14:textId="77777777" w:rsidR="00FF1646" w:rsidRDefault="00FF1646" w:rsidP="00FD7811">
            <w:pPr>
              <w:pStyle w:val="Paragrafoelenco"/>
              <w:ind w:left="0"/>
            </w:pPr>
          </w:p>
        </w:tc>
        <w:tc>
          <w:tcPr>
            <w:tcW w:w="1926" w:type="dxa"/>
          </w:tcPr>
          <w:p w14:paraId="780EE0A1" w14:textId="77777777" w:rsidR="00FF1646" w:rsidRDefault="00FF1646" w:rsidP="00FD7811">
            <w:pPr>
              <w:pStyle w:val="Paragrafoelenco"/>
              <w:ind w:left="0"/>
            </w:pPr>
          </w:p>
        </w:tc>
        <w:tc>
          <w:tcPr>
            <w:tcW w:w="1926" w:type="dxa"/>
          </w:tcPr>
          <w:p w14:paraId="6DCC6856" w14:textId="77777777" w:rsidR="00FF1646" w:rsidRDefault="00FF1646" w:rsidP="00FD7811">
            <w:pPr>
              <w:pStyle w:val="Paragrafoelenco"/>
              <w:ind w:left="0"/>
            </w:pPr>
          </w:p>
        </w:tc>
        <w:tc>
          <w:tcPr>
            <w:tcW w:w="1926" w:type="dxa"/>
          </w:tcPr>
          <w:p w14:paraId="55CBA227" w14:textId="77777777" w:rsidR="00FF1646" w:rsidRDefault="00FF1646" w:rsidP="00FD7811">
            <w:pPr>
              <w:pStyle w:val="Paragrafoelenco"/>
              <w:ind w:left="0"/>
            </w:pPr>
          </w:p>
        </w:tc>
      </w:tr>
      <w:tr w:rsidR="00022CFB" w14:paraId="304B6E5A" w14:textId="77777777" w:rsidTr="00FF1646">
        <w:tc>
          <w:tcPr>
            <w:tcW w:w="1925" w:type="dxa"/>
          </w:tcPr>
          <w:p w14:paraId="4A46E8CF" w14:textId="77777777" w:rsidR="00FF1646" w:rsidRDefault="00FF1646" w:rsidP="00FD7811">
            <w:pPr>
              <w:pStyle w:val="Paragrafoelenco"/>
              <w:ind w:left="0"/>
            </w:pPr>
          </w:p>
        </w:tc>
        <w:tc>
          <w:tcPr>
            <w:tcW w:w="1925" w:type="dxa"/>
          </w:tcPr>
          <w:p w14:paraId="1D5E3594" w14:textId="77777777" w:rsidR="00FF1646" w:rsidRDefault="00FF1646" w:rsidP="00FD7811">
            <w:pPr>
              <w:pStyle w:val="Paragrafoelenco"/>
              <w:ind w:left="0"/>
            </w:pPr>
          </w:p>
        </w:tc>
        <w:tc>
          <w:tcPr>
            <w:tcW w:w="1926" w:type="dxa"/>
          </w:tcPr>
          <w:p w14:paraId="423A30DA" w14:textId="77777777" w:rsidR="00FF1646" w:rsidRDefault="00FF1646" w:rsidP="00FD7811">
            <w:pPr>
              <w:pStyle w:val="Paragrafoelenco"/>
              <w:ind w:left="0"/>
            </w:pPr>
          </w:p>
        </w:tc>
        <w:tc>
          <w:tcPr>
            <w:tcW w:w="1926" w:type="dxa"/>
          </w:tcPr>
          <w:p w14:paraId="4D70FCFA" w14:textId="77777777" w:rsidR="00FF1646" w:rsidRDefault="00FF1646" w:rsidP="00FD7811">
            <w:pPr>
              <w:pStyle w:val="Paragrafoelenco"/>
              <w:ind w:left="0"/>
            </w:pPr>
          </w:p>
        </w:tc>
        <w:tc>
          <w:tcPr>
            <w:tcW w:w="1926" w:type="dxa"/>
          </w:tcPr>
          <w:p w14:paraId="02A5DE3D" w14:textId="77777777" w:rsidR="00FF1646" w:rsidRDefault="00FF1646" w:rsidP="00FD7811">
            <w:pPr>
              <w:pStyle w:val="Paragrafoelenco"/>
              <w:ind w:left="0"/>
            </w:pPr>
          </w:p>
        </w:tc>
      </w:tr>
      <w:tr w:rsidR="00022CFB" w14:paraId="414EE3F0" w14:textId="77777777" w:rsidTr="00FF1646">
        <w:tc>
          <w:tcPr>
            <w:tcW w:w="1925" w:type="dxa"/>
          </w:tcPr>
          <w:p w14:paraId="58D54245" w14:textId="77777777" w:rsidR="00FF1646" w:rsidRDefault="00FF1646" w:rsidP="00FD7811">
            <w:pPr>
              <w:pStyle w:val="Paragrafoelenco"/>
              <w:ind w:left="0"/>
            </w:pPr>
          </w:p>
        </w:tc>
        <w:tc>
          <w:tcPr>
            <w:tcW w:w="1925" w:type="dxa"/>
          </w:tcPr>
          <w:p w14:paraId="085C3E2A" w14:textId="77777777" w:rsidR="00FF1646" w:rsidRDefault="00FF1646" w:rsidP="00FD7811">
            <w:pPr>
              <w:pStyle w:val="Paragrafoelenco"/>
              <w:ind w:left="0"/>
            </w:pPr>
          </w:p>
        </w:tc>
        <w:tc>
          <w:tcPr>
            <w:tcW w:w="1926" w:type="dxa"/>
          </w:tcPr>
          <w:p w14:paraId="55C996B7" w14:textId="77777777" w:rsidR="00FF1646" w:rsidRDefault="00FF1646" w:rsidP="00FD7811">
            <w:pPr>
              <w:pStyle w:val="Paragrafoelenco"/>
              <w:ind w:left="0"/>
            </w:pPr>
          </w:p>
        </w:tc>
        <w:tc>
          <w:tcPr>
            <w:tcW w:w="1926" w:type="dxa"/>
          </w:tcPr>
          <w:p w14:paraId="31A7D2EF" w14:textId="77777777" w:rsidR="00FF1646" w:rsidRDefault="00FF1646" w:rsidP="00FD7811">
            <w:pPr>
              <w:pStyle w:val="Paragrafoelenco"/>
              <w:ind w:left="0"/>
            </w:pPr>
          </w:p>
        </w:tc>
        <w:tc>
          <w:tcPr>
            <w:tcW w:w="1926" w:type="dxa"/>
          </w:tcPr>
          <w:p w14:paraId="0E53D63F" w14:textId="77777777" w:rsidR="00FF1646" w:rsidRDefault="00FF1646" w:rsidP="00FD7811">
            <w:pPr>
              <w:pStyle w:val="Paragrafoelenco"/>
              <w:ind w:left="0"/>
            </w:pPr>
          </w:p>
        </w:tc>
      </w:tr>
      <w:tr w:rsidR="00022CFB" w14:paraId="737776A5" w14:textId="77777777" w:rsidTr="00FF1646">
        <w:tc>
          <w:tcPr>
            <w:tcW w:w="1925" w:type="dxa"/>
          </w:tcPr>
          <w:p w14:paraId="0A8B38BF" w14:textId="77777777" w:rsidR="00FF1646" w:rsidRDefault="00FF1646" w:rsidP="00FD7811">
            <w:pPr>
              <w:pStyle w:val="Paragrafoelenco"/>
              <w:ind w:left="0"/>
            </w:pPr>
          </w:p>
        </w:tc>
        <w:tc>
          <w:tcPr>
            <w:tcW w:w="1925" w:type="dxa"/>
          </w:tcPr>
          <w:p w14:paraId="1A0CA09A" w14:textId="77777777" w:rsidR="00FF1646" w:rsidRDefault="00FF1646" w:rsidP="00FD7811">
            <w:pPr>
              <w:pStyle w:val="Paragrafoelenco"/>
              <w:ind w:left="0"/>
            </w:pPr>
          </w:p>
        </w:tc>
        <w:tc>
          <w:tcPr>
            <w:tcW w:w="1926" w:type="dxa"/>
          </w:tcPr>
          <w:p w14:paraId="7179E3AC" w14:textId="77777777" w:rsidR="00FF1646" w:rsidRDefault="00FF1646" w:rsidP="00FD7811">
            <w:pPr>
              <w:pStyle w:val="Paragrafoelenco"/>
              <w:ind w:left="0"/>
            </w:pPr>
          </w:p>
        </w:tc>
        <w:tc>
          <w:tcPr>
            <w:tcW w:w="1926" w:type="dxa"/>
          </w:tcPr>
          <w:p w14:paraId="6C20325F" w14:textId="77777777" w:rsidR="00FF1646" w:rsidRDefault="00FF1646" w:rsidP="00FD7811">
            <w:pPr>
              <w:pStyle w:val="Paragrafoelenco"/>
              <w:ind w:left="0"/>
            </w:pPr>
          </w:p>
        </w:tc>
        <w:tc>
          <w:tcPr>
            <w:tcW w:w="1926" w:type="dxa"/>
          </w:tcPr>
          <w:p w14:paraId="2A394E24" w14:textId="77777777" w:rsidR="00FF1646" w:rsidRDefault="00FF1646" w:rsidP="00FD7811">
            <w:pPr>
              <w:pStyle w:val="Paragrafoelenco"/>
              <w:ind w:left="0"/>
            </w:pPr>
          </w:p>
        </w:tc>
      </w:tr>
      <w:tr w:rsidR="00022CFB" w14:paraId="6AA5C750" w14:textId="77777777" w:rsidTr="00FF1646">
        <w:tc>
          <w:tcPr>
            <w:tcW w:w="1925" w:type="dxa"/>
          </w:tcPr>
          <w:p w14:paraId="490F814A" w14:textId="77777777" w:rsidR="00FF1646" w:rsidRDefault="00FF1646" w:rsidP="00FD7811">
            <w:pPr>
              <w:pStyle w:val="Paragrafoelenco"/>
              <w:ind w:left="0"/>
            </w:pPr>
          </w:p>
        </w:tc>
        <w:tc>
          <w:tcPr>
            <w:tcW w:w="1925" w:type="dxa"/>
          </w:tcPr>
          <w:p w14:paraId="72DFDCB4" w14:textId="77777777" w:rsidR="00FF1646" w:rsidRDefault="00FF1646" w:rsidP="00FD7811">
            <w:pPr>
              <w:pStyle w:val="Paragrafoelenco"/>
              <w:ind w:left="0"/>
            </w:pPr>
          </w:p>
        </w:tc>
        <w:tc>
          <w:tcPr>
            <w:tcW w:w="1926" w:type="dxa"/>
          </w:tcPr>
          <w:p w14:paraId="1122EA04" w14:textId="77777777" w:rsidR="00FF1646" w:rsidRDefault="00FF1646" w:rsidP="00FD7811">
            <w:pPr>
              <w:pStyle w:val="Paragrafoelenco"/>
              <w:ind w:left="0"/>
            </w:pPr>
          </w:p>
        </w:tc>
        <w:tc>
          <w:tcPr>
            <w:tcW w:w="1926" w:type="dxa"/>
          </w:tcPr>
          <w:p w14:paraId="0378626A" w14:textId="77777777" w:rsidR="00FF1646" w:rsidRDefault="00FF1646" w:rsidP="00FD7811">
            <w:pPr>
              <w:pStyle w:val="Paragrafoelenco"/>
              <w:ind w:left="0"/>
            </w:pPr>
          </w:p>
        </w:tc>
        <w:tc>
          <w:tcPr>
            <w:tcW w:w="1926" w:type="dxa"/>
          </w:tcPr>
          <w:p w14:paraId="3C643082" w14:textId="77777777" w:rsidR="00FF1646" w:rsidRDefault="00FF1646" w:rsidP="00FD7811">
            <w:pPr>
              <w:pStyle w:val="Paragrafoelenco"/>
              <w:ind w:left="0"/>
            </w:pPr>
          </w:p>
        </w:tc>
      </w:tr>
    </w:tbl>
    <w:p w14:paraId="100E8CFB" w14:textId="12A7F063" w:rsidR="00A45A2A" w:rsidRDefault="00A45A2A" w:rsidP="00FD7811">
      <w:pPr>
        <w:pStyle w:val="Paragrafoelenco"/>
      </w:pPr>
    </w:p>
    <w:p w14:paraId="083C7FAA" w14:textId="04FBE9C4" w:rsidR="00845F59" w:rsidRDefault="00845F59" w:rsidP="00845F59">
      <w:pPr>
        <w:pStyle w:val="Paragrafoelenco"/>
        <w:jc w:val="center"/>
      </w:pPr>
      <w:r>
        <w:t>DICHIARANO</w:t>
      </w:r>
    </w:p>
    <w:p w14:paraId="4F43A8B1" w14:textId="03461D17" w:rsidR="00845F59" w:rsidRDefault="00845F59" w:rsidP="00845F59">
      <w:pPr>
        <w:pStyle w:val="Paragrafoelenco"/>
      </w:pPr>
      <w:r>
        <w:t>Che in caso di aggiudicazione della gara, si impegnano a conferire mandato collettivo speciale con rappresentanza all’impresa________________________________________</w:t>
      </w:r>
    </w:p>
    <w:p w14:paraId="33D6A35E" w14:textId="18761C99" w:rsidR="00845F59" w:rsidRDefault="005A5860" w:rsidP="00845F59">
      <w:pPr>
        <w:pStyle w:val="Paragrafoelenco"/>
      </w:pPr>
      <w:r>
        <w:t>Qualificata come capogruppo, la quale stipulerà il contratto in nome e per conto proprio e degli altri componenti il raggruppamento.</w:t>
      </w:r>
    </w:p>
    <w:p w14:paraId="0633DC0C" w14:textId="1EAEED21" w:rsidR="005A5860" w:rsidRDefault="005A5860" w:rsidP="00845F59">
      <w:pPr>
        <w:pStyle w:val="Paragrafoelenco"/>
        <w:pBdr>
          <w:bottom w:val="single" w:sz="12" w:space="1" w:color="auto"/>
        </w:pBdr>
      </w:pPr>
      <w:r>
        <w:t>Che intenderanno partecipare al raggruppamento temporaneo di imprese nelle seguenti quote:</w:t>
      </w:r>
    </w:p>
    <w:p w14:paraId="5EC19A74" w14:textId="444F4FFF" w:rsidR="005A5860" w:rsidRDefault="005A5860" w:rsidP="00845F59">
      <w:pPr>
        <w:pStyle w:val="Paragrafoelenco"/>
      </w:pPr>
    </w:p>
    <w:p w14:paraId="31BCCD25" w14:textId="3316C04F" w:rsidR="005A5860" w:rsidRDefault="005A5860" w:rsidP="00845F59">
      <w:pPr>
        <w:pStyle w:val="Paragrafoelenco"/>
      </w:pPr>
    </w:p>
    <w:p w14:paraId="0ADC7590" w14:textId="54BBA6FA" w:rsidR="005A5860" w:rsidRDefault="005A5860" w:rsidP="00845F59">
      <w:pPr>
        <w:pStyle w:val="Paragrafoelenco"/>
      </w:pPr>
      <w:r>
        <w:t>N.B. La mandataria in ogni caso deve possedere</w:t>
      </w:r>
      <w:r w:rsidR="008A61AC">
        <w:t xml:space="preserve"> </w:t>
      </w:r>
      <w:r>
        <w:t>i requisiti ed eseguire le prestazioni in misura maggioritaria, a pena di esclusione.</w:t>
      </w:r>
    </w:p>
    <w:p w14:paraId="06D62919" w14:textId="77777777" w:rsidR="00845F59" w:rsidRDefault="00845F59" w:rsidP="00FD7811">
      <w:pPr>
        <w:pStyle w:val="Paragrafoelenco"/>
      </w:pPr>
    </w:p>
    <w:p w14:paraId="4FBDC474" w14:textId="13FA5D33" w:rsidR="00FF1646" w:rsidRDefault="00FF1646" w:rsidP="00FD7811">
      <w:pPr>
        <w:pStyle w:val="Paragrafoelenco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  <w:t>Timbro e firma</w:t>
      </w:r>
    </w:p>
    <w:p w14:paraId="0407893E" w14:textId="3028BEBB" w:rsidR="00FF1646" w:rsidRDefault="00FF1646" w:rsidP="00FD7811">
      <w:pPr>
        <w:pStyle w:val="Paragrafoelenco"/>
      </w:pPr>
    </w:p>
    <w:p w14:paraId="2629D00C" w14:textId="27C33351" w:rsidR="00FF1646" w:rsidRPr="000F5C2C" w:rsidRDefault="00FF1646" w:rsidP="000F5C2C">
      <w:pPr>
        <w:rPr>
          <w:i/>
          <w:iCs/>
        </w:rPr>
      </w:pPr>
    </w:p>
    <w:p w14:paraId="320E86B3" w14:textId="77777777" w:rsidR="000D6DE7" w:rsidRDefault="000D6DE7" w:rsidP="000D6DE7"/>
    <w:sectPr w:rsidR="000D6D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95FA3"/>
    <w:multiLevelType w:val="hybridMultilevel"/>
    <w:tmpl w:val="89D4FDE8"/>
    <w:lvl w:ilvl="0" w:tplc="1966BB0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075"/>
    <w:rsid w:val="00022CFB"/>
    <w:rsid w:val="000D6DE7"/>
    <w:rsid w:val="000F5C2C"/>
    <w:rsid w:val="005A5860"/>
    <w:rsid w:val="006706DC"/>
    <w:rsid w:val="006820F5"/>
    <w:rsid w:val="006E5587"/>
    <w:rsid w:val="007F27AB"/>
    <w:rsid w:val="00845F59"/>
    <w:rsid w:val="00863075"/>
    <w:rsid w:val="008A61AC"/>
    <w:rsid w:val="00A45A2A"/>
    <w:rsid w:val="00AD1328"/>
    <w:rsid w:val="00AF7001"/>
    <w:rsid w:val="00C723B1"/>
    <w:rsid w:val="00D872DC"/>
    <w:rsid w:val="00EB3803"/>
    <w:rsid w:val="00FD7811"/>
    <w:rsid w:val="00FF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19BD"/>
  <w15:chartTrackingRefBased/>
  <w15:docId w15:val="{C939CD01-764E-4743-88EC-F90BF5A9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7811"/>
    <w:pPr>
      <w:ind w:left="720"/>
      <w:contextualSpacing/>
    </w:pPr>
  </w:style>
  <w:style w:type="table" w:styleId="Grigliatabella">
    <w:name w:val="Table Grid"/>
    <w:basedOn w:val="Tabellanormale"/>
    <w:uiPriority w:val="59"/>
    <w:rsid w:val="00FF1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Veneziani</dc:creator>
  <cp:keywords/>
  <dc:description/>
  <cp:lastModifiedBy>Luca Veneziani</cp:lastModifiedBy>
  <cp:revision>9</cp:revision>
  <dcterms:created xsi:type="dcterms:W3CDTF">2020-11-09T09:24:00Z</dcterms:created>
  <dcterms:modified xsi:type="dcterms:W3CDTF">2020-11-12T11:13:00Z</dcterms:modified>
</cp:coreProperties>
</file>