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BCCF" w14:textId="7ADE14FF" w:rsidR="00D872DC" w:rsidRDefault="00280EEC" w:rsidP="00280EEC">
      <w:pPr>
        <w:ind w:left="7788" w:firstLine="708"/>
      </w:pPr>
      <w:r>
        <w:t xml:space="preserve">ALLEGATO </w:t>
      </w:r>
      <w:r w:rsidR="00B40EDD">
        <w:t>B</w:t>
      </w:r>
    </w:p>
    <w:p w14:paraId="75BA953E" w14:textId="545AF13B" w:rsidR="00280EEC" w:rsidRDefault="00280EEC" w:rsidP="00280EEC">
      <w:pPr>
        <w:ind w:left="4956"/>
      </w:pPr>
      <w:r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14:paraId="3FE55726" w14:textId="5FDBFE62" w:rsidR="00280EEC" w:rsidRDefault="00280EEC" w:rsidP="00280EEC">
      <w:pPr>
        <w:ind w:left="4248" w:firstLine="708"/>
      </w:pPr>
      <w:r>
        <w:t>Via Ponchielli n. 5</w:t>
      </w:r>
    </w:p>
    <w:p w14:paraId="15BAE938" w14:textId="5254E1C0" w:rsidR="00280EEC" w:rsidRPr="008F06F7" w:rsidRDefault="00280EEC" w:rsidP="00280EEC">
      <w:pPr>
        <w:ind w:left="4956"/>
      </w:pPr>
      <w:r w:rsidRPr="008F06F7">
        <w:t>26100 Cremona</w:t>
      </w:r>
    </w:p>
    <w:p w14:paraId="0F825E8A" w14:textId="75B92F69" w:rsidR="008F06F7" w:rsidRDefault="008F06F7" w:rsidP="008F06F7">
      <w:pPr>
        <w:jc w:val="center"/>
        <w:rPr>
          <w:b/>
          <w:bCs/>
        </w:rPr>
      </w:pPr>
      <w:r w:rsidRPr="008F06F7">
        <w:rPr>
          <w:b/>
          <w:bCs/>
        </w:rPr>
        <w:t>Dichiarazione sostitutiva di certificazione relativa alle condanne penali</w:t>
      </w:r>
    </w:p>
    <w:p w14:paraId="35D008D6" w14:textId="5D691EC1" w:rsidR="008F06F7" w:rsidRDefault="008F06F7" w:rsidP="008F06F7">
      <w:r>
        <w:t xml:space="preserve">Il </w:t>
      </w:r>
      <w:proofErr w:type="spellStart"/>
      <w:r>
        <w:t>sottoscritto_____________nato</w:t>
      </w:r>
      <w:proofErr w:type="spellEnd"/>
      <w:r>
        <w:t xml:space="preserve"> </w:t>
      </w:r>
      <w:proofErr w:type="spellStart"/>
      <w:r>
        <w:t>a__________il________in</w:t>
      </w:r>
      <w:proofErr w:type="spellEnd"/>
      <w:r>
        <w:t xml:space="preserve"> qualità di titolare /direttore tecnico/</w:t>
      </w:r>
      <w:r w:rsidR="00147E29">
        <w:t xml:space="preserve">socio </w:t>
      </w:r>
      <w:proofErr w:type="spellStart"/>
      <w:r w:rsidR="00147E29">
        <w:t>accomnadatario</w:t>
      </w:r>
      <w:proofErr w:type="spellEnd"/>
      <w:r w:rsidR="00147E29">
        <w:t>/</w:t>
      </w:r>
      <w:r>
        <w:t>amministratore munito di poteri di rappresentanza dell’impresa (N.B. cancellare la dizione che non interessa)</w:t>
      </w:r>
      <w:r w:rsidRPr="008F06F7">
        <w:t xml:space="preserve"> </w:t>
      </w:r>
      <w:r>
        <w:t>dell’impresa __________________________________________________________________</w:t>
      </w:r>
    </w:p>
    <w:p w14:paraId="64A8B828" w14:textId="2DCCCD75" w:rsidR="008F06F7" w:rsidRDefault="008F06F7" w:rsidP="008F06F7">
      <w:r>
        <w:t xml:space="preserve">Con sede legale </w:t>
      </w:r>
      <w:proofErr w:type="spellStart"/>
      <w:r>
        <w:t>in________Via</w:t>
      </w:r>
      <w:proofErr w:type="spellEnd"/>
      <w:r>
        <w:t xml:space="preserve"> ____________n.___________</w:t>
      </w:r>
      <w:proofErr w:type="spellStart"/>
      <w:r>
        <w:t>tel</w:t>
      </w:r>
      <w:proofErr w:type="spellEnd"/>
      <w:r>
        <w:t>___________fax_______________</w:t>
      </w:r>
      <w:proofErr w:type="spellStart"/>
      <w:r>
        <w:t>P.iva</w:t>
      </w:r>
      <w:proofErr w:type="spellEnd"/>
      <w:r>
        <w:t xml:space="preserve"> codice fiscale__________________</w:t>
      </w:r>
    </w:p>
    <w:p w14:paraId="24F2C5C4" w14:textId="4427D3DA" w:rsidR="008F06F7" w:rsidRDefault="008F06F7" w:rsidP="008F06F7">
      <w:pPr>
        <w:jc w:val="center"/>
      </w:pPr>
      <w:r>
        <w:t>AL FINE DI</w:t>
      </w:r>
    </w:p>
    <w:p w14:paraId="555DB41C" w14:textId="24CDA895" w:rsidR="00E13003" w:rsidRDefault="008F06F7" w:rsidP="00E13003">
      <w:pPr>
        <w:jc w:val="both"/>
        <w:rPr>
          <w:rFonts w:ascii="Calibri" w:hAnsi="Calibri"/>
        </w:rPr>
      </w:pPr>
      <w:r>
        <w:t xml:space="preserve">Di essere invitato alla procedura negoziata </w:t>
      </w:r>
      <w:r w:rsidR="009373C8">
        <w:t xml:space="preserve">per l’affidamento dei lavori </w:t>
      </w:r>
      <w:r w:rsidR="009373C8" w:rsidRPr="00D12F6F">
        <w:rPr>
          <w:rFonts w:cstheme="minorHAnsi"/>
          <w:b/>
        </w:rPr>
        <w:t>ADEGUAMENTO SEZIONI</w:t>
      </w:r>
      <w:r w:rsidR="009373C8">
        <w:rPr>
          <w:rFonts w:cstheme="minorHAnsi"/>
          <w:b/>
        </w:rPr>
        <w:t xml:space="preserve"> </w:t>
      </w:r>
      <w:r w:rsidR="009373C8" w:rsidRPr="00D12F6F">
        <w:rPr>
          <w:rFonts w:cstheme="minorHAnsi"/>
          <w:b/>
        </w:rPr>
        <w:t>IDRAULICHE DEL</w:t>
      </w:r>
      <w:r w:rsidR="00147E29">
        <w:rPr>
          <w:rFonts w:cstheme="minorHAnsi"/>
          <w:b/>
        </w:rPr>
        <w:t xml:space="preserve"> </w:t>
      </w:r>
      <w:r w:rsidR="009373C8" w:rsidRPr="00D12F6F">
        <w:rPr>
          <w:rFonts w:cstheme="minorHAnsi"/>
          <w:b/>
        </w:rPr>
        <w:t>CANALE QUISTRA A DIFESA DEL NODO IDRAULICO DI CREMONA NEI COMUNI DI POZZAGLIO ED UNITI E CORTE DE' FRATI</w:t>
      </w:r>
      <w:r w:rsidR="00E13003">
        <w:rPr>
          <w:rFonts w:cstheme="minorHAnsi"/>
          <w:b/>
        </w:rPr>
        <w:t xml:space="preserve"> – CUP</w:t>
      </w:r>
      <w:r w:rsidR="00E13003" w:rsidRPr="00E13003">
        <w:rPr>
          <w:rFonts w:ascii="Calibri" w:hAnsi="Calibri"/>
        </w:rPr>
        <w:t xml:space="preserve"> </w:t>
      </w:r>
      <w:r w:rsidR="00E13003">
        <w:rPr>
          <w:rFonts w:ascii="Calibri" w:hAnsi="Calibri"/>
        </w:rPr>
        <w:t>B43H19000950003</w:t>
      </w:r>
      <w:r w:rsidR="009B404F">
        <w:rPr>
          <w:rFonts w:ascii="Calibri" w:hAnsi="Calibri"/>
        </w:rPr>
        <w:t xml:space="preserve">, </w:t>
      </w:r>
    </w:p>
    <w:p w14:paraId="60436595" w14:textId="7EFBFEEB" w:rsidR="009B404F" w:rsidRDefault="009B404F" w:rsidP="00E13003">
      <w:pPr>
        <w:jc w:val="both"/>
        <w:rPr>
          <w:rFonts w:ascii="Calibri" w:hAnsi="Calibri"/>
        </w:rPr>
      </w:pPr>
      <w:r>
        <w:rPr>
          <w:rFonts w:ascii="Calibri" w:hAnsi="Calibri"/>
        </w:rPr>
        <w:t>ai sensi degli articoli 46 e 47 del D.P.R. 445/2000, sotto la propria personale responsabilità e consapevole delle sanzioni penali previste dall’art. 76 del mede</w:t>
      </w:r>
      <w:r w:rsidR="00147E29">
        <w:rPr>
          <w:rFonts w:ascii="Calibri" w:hAnsi="Calibri"/>
        </w:rPr>
        <w:t>simo D.P.R. per le ipotesi di falsità in atti e dichiarazioni mendaci,</w:t>
      </w:r>
    </w:p>
    <w:p w14:paraId="246F6A18" w14:textId="2B392064" w:rsidR="00147E29" w:rsidRDefault="00147E29" w:rsidP="00147E29">
      <w:pPr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08E45DCE" w14:textId="412C1783" w:rsidR="00147E29" w:rsidRDefault="00147E29" w:rsidP="00147E29">
      <w:pPr>
        <w:rPr>
          <w:rFonts w:ascii="Calibri" w:hAnsi="Calibri"/>
        </w:rPr>
      </w:pPr>
      <w:r>
        <w:rPr>
          <w:rFonts w:ascii="Calibri" w:hAnsi="Calibri"/>
        </w:rPr>
        <w:t>Di aver riportato le seguenti condanne penali:</w:t>
      </w:r>
    </w:p>
    <w:p w14:paraId="538ED647" w14:textId="2FD3BCC6" w:rsidR="00147E29" w:rsidRDefault="00147E29" w:rsidP="00147E29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</w:t>
      </w:r>
    </w:p>
    <w:p w14:paraId="1959DA0B" w14:textId="16E4752F" w:rsidR="009373C8" w:rsidRPr="00D12F6F" w:rsidRDefault="00E13003" w:rsidP="009373C8">
      <w:pPr>
        <w:tabs>
          <w:tab w:val="left" w:pos="-1134"/>
        </w:tabs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147E29">
        <w:rPr>
          <w:rFonts w:cstheme="minorHAnsi"/>
          <w:b/>
        </w:rPr>
        <w:t>____________________________________________</w:t>
      </w:r>
    </w:p>
    <w:p w14:paraId="46F72285" w14:textId="560B2250" w:rsidR="008F06F7" w:rsidRPr="008F06F7" w:rsidRDefault="00147E29" w:rsidP="008F06F7">
      <w:r>
        <w:t>_______________________________________________</w:t>
      </w:r>
    </w:p>
    <w:p w14:paraId="77A611C6" w14:textId="77777777" w:rsidR="008F06F7" w:rsidRDefault="008F06F7" w:rsidP="00F1559B">
      <w:pPr>
        <w:rPr>
          <w:rFonts w:ascii="Calibri" w:hAnsi="Calibri"/>
        </w:rPr>
      </w:pPr>
    </w:p>
    <w:p w14:paraId="67CEAA26" w14:textId="01D6637E" w:rsidR="005E183D" w:rsidRDefault="00147E29" w:rsidP="00147E29">
      <w:pPr>
        <w:jc w:val="center"/>
      </w:pPr>
      <w:r>
        <w:t>Firma__________</w:t>
      </w:r>
    </w:p>
    <w:p w14:paraId="18B377F2" w14:textId="380D47F9" w:rsidR="00147E29" w:rsidRDefault="00147E29" w:rsidP="00147E29">
      <w:pPr>
        <w:jc w:val="center"/>
      </w:pPr>
    </w:p>
    <w:p w14:paraId="708EE9C1" w14:textId="396D476C" w:rsidR="00147E29" w:rsidRDefault="00147E29" w:rsidP="00147E29">
      <w:r>
        <w:t>N.B. il presente modulo deve essere compilato dalle seguenti persone (uno per ogni soggetto)</w:t>
      </w:r>
    </w:p>
    <w:p w14:paraId="3059BEA5" w14:textId="280B0B60" w:rsidR="00147E29" w:rsidRDefault="00147E29" w:rsidP="00147E29">
      <w:r>
        <w:t>- titolare e direttore tecnico, se si tratta di impresa individuale;</w:t>
      </w:r>
    </w:p>
    <w:p w14:paraId="65635EA6" w14:textId="1240ABEB" w:rsidR="00147E29" w:rsidRDefault="00147E29" w:rsidP="00147E29">
      <w:r>
        <w:t>- socio e direttore tecnico</w:t>
      </w:r>
      <w:r w:rsidR="00E179A4">
        <w:t>, se si tratta di società in nome collettivo;</w:t>
      </w:r>
    </w:p>
    <w:p w14:paraId="56D6CB59" w14:textId="66B60C1A" w:rsidR="00E179A4" w:rsidRDefault="00E179A4" w:rsidP="00147E29">
      <w:r>
        <w:t>- soci accomandatari e direttore tecnico, se si tratta di società in accomandita semplice;</w:t>
      </w:r>
    </w:p>
    <w:p w14:paraId="70FB2B04" w14:textId="70327822" w:rsidR="00E179A4" w:rsidRDefault="00E179A4" w:rsidP="003A54B0">
      <w:pPr>
        <w:jc w:val="both"/>
      </w:pPr>
      <w:r>
        <w:t>- membri del consiglio di amm</w:t>
      </w:r>
      <w:r w:rsidR="00BB697D">
        <w:t>i</w:t>
      </w:r>
      <w:r>
        <w:t>nistrazi</w:t>
      </w:r>
      <w:r w:rsidR="00BB697D">
        <w:t xml:space="preserve">one, cui sia stata conferita la legale rappresentanza, ivi compresi institori e procuratori generali, membri degli organi con poteri di direzione o di vigilanza o dei soggetti muniti </w:t>
      </w:r>
      <w:r w:rsidR="00BB697D">
        <w:lastRenderedPageBreak/>
        <w:t xml:space="preserve">di poteri </w:t>
      </w:r>
      <w:r w:rsidR="00666F0D">
        <w:t>di rappresentanza, di direzione o di controllo, del direttore tecnico o del socio unico persona fisica, ovvero del socio di maggioranza in caso di società con meno di 4 soci, se si tratta di altro tipo di società o consorzio.</w:t>
      </w:r>
    </w:p>
    <w:p w14:paraId="5B37AC22" w14:textId="39F8E1AE" w:rsidR="00666F0D" w:rsidRDefault="00666F0D" w:rsidP="00147E29">
      <w:r>
        <w:t>Il presente modulo non deve essere compilato nel caso in cui le persone non abbiano riportato condanne penali, ovvero il reato è stato depenalizzato ovvero è intervenuta la riabilitazione ovvero il reato è stato dichiarato estinto dopo la condanna ovvero in caso di revoca della condanna.</w:t>
      </w:r>
    </w:p>
    <w:p w14:paraId="1BF6979F" w14:textId="77777777" w:rsidR="00666F0D" w:rsidRPr="00F1559B" w:rsidRDefault="00666F0D" w:rsidP="00147E29"/>
    <w:sectPr w:rsidR="00666F0D" w:rsidRPr="00F1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695B"/>
    <w:multiLevelType w:val="hybridMultilevel"/>
    <w:tmpl w:val="90CA2C0E"/>
    <w:lvl w:ilvl="0" w:tplc="7D3AA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6B9"/>
    <w:multiLevelType w:val="hybridMultilevel"/>
    <w:tmpl w:val="4D46CEAA"/>
    <w:lvl w:ilvl="0" w:tplc="E5FC9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2"/>
    <w:rsid w:val="000C3DA7"/>
    <w:rsid w:val="00147E29"/>
    <w:rsid w:val="00280EEC"/>
    <w:rsid w:val="00385D59"/>
    <w:rsid w:val="003A54B0"/>
    <w:rsid w:val="0042674F"/>
    <w:rsid w:val="0045743B"/>
    <w:rsid w:val="005E0D41"/>
    <w:rsid w:val="005E183D"/>
    <w:rsid w:val="00666F0D"/>
    <w:rsid w:val="007A6C51"/>
    <w:rsid w:val="008D2E92"/>
    <w:rsid w:val="008F06F7"/>
    <w:rsid w:val="009373C8"/>
    <w:rsid w:val="009560DE"/>
    <w:rsid w:val="009B404F"/>
    <w:rsid w:val="00AC54BB"/>
    <w:rsid w:val="00B40EDD"/>
    <w:rsid w:val="00BA419D"/>
    <w:rsid w:val="00BB697D"/>
    <w:rsid w:val="00C56CEB"/>
    <w:rsid w:val="00C723B1"/>
    <w:rsid w:val="00D872DC"/>
    <w:rsid w:val="00E13003"/>
    <w:rsid w:val="00E179A4"/>
    <w:rsid w:val="00F1559B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02A4"/>
  <w15:chartTrackingRefBased/>
  <w15:docId w15:val="{57176092-43A2-464A-89B6-DF4926AB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8</cp:revision>
  <dcterms:created xsi:type="dcterms:W3CDTF">2021-03-03T14:47:00Z</dcterms:created>
  <dcterms:modified xsi:type="dcterms:W3CDTF">2021-04-01T15:59:00Z</dcterms:modified>
</cp:coreProperties>
</file>